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E7730" w14:textId="77777777" w:rsidR="00190795" w:rsidRPr="00611CC4" w:rsidRDefault="00190795" w:rsidP="00190795">
      <w:pPr>
        <w:rPr>
          <w:rFonts w:ascii="Times New Roman" w:hAnsi="Times New Roman" w:cs="Times New Roman"/>
          <w:b/>
          <w:bCs/>
          <w:lang w:val="es-MX"/>
        </w:rPr>
      </w:pPr>
      <w:r w:rsidRPr="00611CC4">
        <w:rPr>
          <w:rFonts w:ascii="Times New Roman" w:hAnsi="Times New Roman" w:cs="Times New Roman"/>
          <w:b/>
          <w:bCs/>
          <w:lang w:val="es-MX"/>
        </w:rPr>
        <w:t>Anexo III</w:t>
      </w:r>
    </w:p>
    <w:p w14:paraId="185F4F58" w14:textId="77777777" w:rsidR="00190795" w:rsidRDefault="00190795" w:rsidP="00190795">
      <w:pPr>
        <w:rPr>
          <w:rFonts w:ascii="Times New Roman" w:hAnsi="Times New Roman" w:cs="Times New Roman"/>
          <w:b/>
          <w:bCs/>
          <w:lang w:val="es-MX"/>
        </w:rPr>
      </w:pPr>
      <w:r>
        <w:rPr>
          <w:rFonts w:ascii="Times New Roman" w:hAnsi="Times New Roman" w:cs="Times New Roman"/>
          <w:b/>
          <w:bCs/>
          <w:lang w:val="es-MX"/>
        </w:rPr>
        <w:t>Modelo de Formulario de Plan de Trabajo-</w:t>
      </w:r>
    </w:p>
    <w:p w14:paraId="1B73B3D2" w14:textId="77777777" w:rsidR="00190795" w:rsidRDefault="00190795" w:rsidP="00190795">
      <w:pPr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MX"/>
        </w:rPr>
        <w:t xml:space="preserve">Convocatoria </w:t>
      </w:r>
      <w:r w:rsidRPr="008B30F3">
        <w:rPr>
          <w:rFonts w:ascii="Times New Roman" w:hAnsi="Times New Roman" w:cs="Times New Roman"/>
          <w:b/>
          <w:bCs/>
          <w:lang w:val="es-ES"/>
        </w:rPr>
        <w:t xml:space="preserve">Proyectos de I+D+i </w:t>
      </w:r>
      <w:r>
        <w:rPr>
          <w:rFonts w:ascii="Times New Roman" w:hAnsi="Times New Roman" w:cs="Times New Roman"/>
          <w:b/>
          <w:bCs/>
          <w:lang w:val="es-ES"/>
        </w:rPr>
        <w:t>con Alianzas Estratégicas</w:t>
      </w:r>
    </w:p>
    <w:p w14:paraId="40C63264" w14:textId="77777777" w:rsidR="00190795" w:rsidRDefault="00190795" w:rsidP="00190795">
      <w:pPr>
        <w:rPr>
          <w:rFonts w:ascii="Times New Roman" w:hAnsi="Times New Roman" w:cs="Times New Roman"/>
          <w:b/>
          <w:bCs/>
        </w:rPr>
      </w:pPr>
      <w:r w:rsidRPr="000107BD">
        <w:rPr>
          <w:rFonts w:ascii="Times New Roman" w:hAnsi="Times New Roman" w:cs="Times New Roman"/>
          <w:b/>
          <w:bCs/>
        </w:rPr>
        <w:t xml:space="preserve">(letra times new </w:t>
      </w:r>
      <w:proofErr w:type="spellStart"/>
      <w:r w:rsidRPr="000107BD">
        <w:rPr>
          <w:rFonts w:ascii="Times New Roman" w:hAnsi="Times New Roman" w:cs="Times New Roman"/>
          <w:b/>
          <w:bCs/>
        </w:rPr>
        <w:t>roman</w:t>
      </w:r>
      <w:proofErr w:type="spellEnd"/>
      <w:r w:rsidRPr="000107BD">
        <w:rPr>
          <w:rFonts w:ascii="Times New Roman" w:hAnsi="Times New Roman" w:cs="Times New Roman"/>
          <w:b/>
          <w:bCs/>
        </w:rPr>
        <w:t xml:space="preserve">- 12, máximo </w:t>
      </w:r>
      <w:r>
        <w:rPr>
          <w:rFonts w:ascii="Times New Roman" w:hAnsi="Times New Roman" w:cs="Times New Roman"/>
          <w:b/>
          <w:bCs/>
        </w:rPr>
        <w:t>6</w:t>
      </w:r>
      <w:r w:rsidRPr="000107BD">
        <w:rPr>
          <w:rFonts w:ascii="Times New Roman" w:hAnsi="Times New Roman" w:cs="Times New Roman"/>
          <w:b/>
          <w:bCs/>
        </w:rPr>
        <w:t xml:space="preserve"> carrillas)</w:t>
      </w:r>
    </w:p>
    <w:p w14:paraId="0E87FB86" w14:textId="77777777" w:rsidR="00190795" w:rsidRDefault="00190795" w:rsidP="00190795">
      <w:pPr>
        <w:rPr>
          <w:rFonts w:ascii="Times New Roman" w:hAnsi="Times New Roman" w:cs="Times New Roman"/>
          <w:b/>
          <w:bCs/>
          <w:lang w:val="es-ES"/>
        </w:rPr>
      </w:pPr>
      <w:r w:rsidRPr="008B30F3">
        <w:rPr>
          <w:rFonts w:ascii="Times New Roman" w:hAnsi="Times New Roman" w:cs="Times New Roman"/>
          <w:b/>
          <w:bCs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EF70DC" wp14:editId="67C99E28">
                <wp:simplePos x="0" y="0"/>
                <wp:positionH relativeFrom="column">
                  <wp:posOffset>-13335</wp:posOffset>
                </wp:positionH>
                <wp:positionV relativeFrom="paragraph">
                  <wp:posOffset>307340</wp:posOffset>
                </wp:positionV>
                <wp:extent cx="5549900" cy="1404620"/>
                <wp:effectExtent l="0" t="0" r="12700" b="273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D8F5F" w14:textId="77777777" w:rsidR="00190795" w:rsidRDefault="00190795" w:rsidP="0019079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EF70D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.05pt;margin-top:24.2pt;width:43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n/jKgIAAE4EAAAOAAAAZHJzL2Uyb0RvYy54bWysVFFv0zAQfkfiP1h+p0mrdlujpdPoKEIa&#10;A2nwA66201g4PmO7Tcav5+x0pRrwgsiD5fOdP999312ub4bOsIPyQaOt+XRScqasQKntruZfv2ze&#10;XHEWIlgJBq2q+ZMK/Gb1+tV17yo1wxaNVJ4RiA1V72rexuiqogiiVR2ECTplydmg7yCS6XeF9NAT&#10;emeKWVleFD166TwKFQKd3o1Ovsr4TaNE/NQ0QUVmak65xbz6vG7TWqyuodp5cK0WxzTgH7LoQFt6&#10;9AR1BxHY3uvfoDotPAZs4kRgV2DTaKFyDVTNtHxRzWMLTuVaiJzgTjSF/wcrHg6fPdOy5rPpJWcW&#10;OhJpvQfpkUnFohoislmiqXehouhHR/FxeIsDyZ1LDu4exbfALK5bsDt16z32rQJJaU7TzeLs6ogT&#10;Esi2/4iSXoN9xAw0NL5LHBIrjNBJrqeTRJQHE3S4WMyXy5JcgnzTeTm/mGURC6ierzsf4nuFHUub&#10;mnvqgQwPh/sQUzpQPYek1wIaLTfamGz43XZtPDsA9csmf7mCF2HGsr7my8VsMTLwV4gyf3+C6HSk&#10;xje6q/nVKQiqxNs7K3NbRtBm3FPKxh6JTNyNLMZhOxyF2aJ8Iko9jg1OA0mbFv0Pznpq7pqH73vw&#10;ijPzwZIsy+l8nqYhG/PFJXHI/Llne+4BKwiq5pGzcbuOeYIyYe6W5NvoTGzSeczkmCs1beb7OGBp&#10;Ks7tHPXrN7D6CQAA//8DAFBLAwQUAAYACAAAACEAjyuSzt8AAAAJAQAADwAAAGRycy9kb3ducmV2&#10;LnhtbEyPQU/CQBSE7yb+h80z8UJg2wq11L4SJeHkiYr3pftsG7tva3eB8u9dT3iczGTmm2IzmV6c&#10;aXSdZYR4EYEgrq3uuEE4fOzmGQjnFWvVWyaEKznYlPd3hcq1vfCezpVvRChhlyuE1vshl9LVLRnl&#10;FnYgDt6XHY3yQY6N1KO6hHLTyySKUmlUx2GhVQNtW6q/q5NBSH+qp9n7p57x/rp7G2uz0tvDCvHx&#10;YXp9AeFp8rcw/OEHdCgD09GeWDvRI8yTOCQRltkSRPCz53gN4oiQpOsUZFnI/w/KXwAAAP//AwBQ&#10;SwECLQAUAAYACAAAACEAtoM4kv4AAADhAQAAEwAAAAAAAAAAAAAAAAAAAAAAW0NvbnRlbnRfVHlw&#10;ZXNdLnhtbFBLAQItABQABgAIAAAAIQA4/SH/1gAAAJQBAAALAAAAAAAAAAAAAAAAAC8BAABfcmVs&#10;cy8ucmVsc1BLAQItABQABgAIAAAAIQD+Ln/jKgIAAE4EAAAOAAAAAAAAAAAAAAAAAC4CAABkcnMv&#10;ZTJvRG9jLnhtbFBLAQItABQABgAIAAAAIQCPK5LO3wAAAAkBAAAPAAAAAAAAAAAAAAAAAIQEAABk&#10;cnMvZG93bnJldi54bWxQSwUGAAAAAAQABADzAAAAkAUAAAAA&#10;">
                <v:textbox style="mso-fit-shape-to-text:t">
                  <w:txbxContent>
                    <w:p w14:paraId="027D8F5F" w14:textId="77777777" w:rsidR="00190795" w:rsidRDefault="00190795" w:rsidP="0019079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lang w:val="es-ES"/>
        </w:rPr>
        <w:t>Título</w:t>
      </w:r>
    </w:p>
    <w:p w14:paraId="11C90B50" w14:textId="77777777" w:rsidR="00190795" w:rsidRDefault="00190795" w:rsidP="00190795">
      <w:pPr>
        <w:rPr>
          <w:rFonts w:ascii="Times New Roman" w:hAnsi="Times New Roman" w:cs="Times New Roman"/>
          <w:b/>
          <w:bCs/>
          <w:lang w:val="es-ES"/>
        </w:rPr>
      </w:pPr>
    </w:p>
    <w:p w14:paraId="68C3C86A" w14:textId="77777777" w:rsidR="00190795" w:rsidRDefault="00190795" w:rsidP="00190795">
      <w:pPr>
        <w:rPr>
          <w:rFonts w:ascii="Times New Roman" w:hAnsi="Times New Roman" w:cs="Times New Roman"/>
          <w:b/>
          <w:bCs/>
          <w:lang w:val="es-ES"/>
        </w:rPr>
      </w:pPr>
      <w:r w:rsidRPr="008B30F3">
        <w:rPr>
          <w:rFonts w:ascii="Times New Roman" w:hAnsi="Times New Roman" w:cs="Times New Roman"/>
          <w:b/>
          <w:bCs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CC5567F" wp14:editId="79942A8A">
                <wp:simplePos x="0" y="0"/>
                <wp:positionH relativeFrom="column">
                  <wp:posOffset>0</wp:posOffset>
                </wp:positionH>
                <wp:positionV relativeFrom="paragraph">
                  <wp:posOffset>403225</wp:posOffset>
                </wp:positionV>
                <wp:extent cx="5549900" cy="1404620"/>
                <wp:effectExtent l="0" t="0" r="12700" b="27305"/>
                <wp:wrapSquare wrapText="bothSides"/>
                <wp:docPr id="105871487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0FBEC" w14:textId="77777777" w:rsidR="00190795" w:rsidRDefault="00190795" w:rsidP="0019079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C5567F" id="_x0000_s1027" type="#_x0000_t202" style="position:absolute;margin-left:0;margin-top:31.75pt;width:43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fXjMgIAAFwEAAAOAAAAZHJzL2Uyb0RvYy54bWysVNuO0zAQfUfiHyy/06Ql3W2jpqulSxHS&#10;cpEWPsCxncbC8RjbbVK+nrHTlmqBF0QeLI/HczxzzkxWd0OnyUE6r8BUdDrJKZGGg1BmV9GvX7av&#10;FpT4wIxgGoys6FF6erd++WLV21LOoAUtpCMIYnzZ24q2IdgyyzxvZcf8BKw06GzAdSyg6XaZcKxH&#10;9E5nszy/yXpwwjrg0ns8fRiddJ3wm0by8KlpvAxEVxRzC2l1aa3jmq1XrNw5ZlvFT2mwf8iiY8rg&#10;oxeoBxYY2Tv1G1SnuAMPTZhw6DJoGsVlqgGrmebPqnlqmZWpFiTH2wtN/v/B8o+Hz44ogdrl88Xt&#10;tFjcvqbEsA612uyZcECEJEEOAcgsstVbX2LQk8WwMLyBASNT5d4+Av/miYFNy8xO3jsHfSuZwGyn&#10;MTK7Ch1xfASp+w8g8DW2D5CAhsZ1kUokhyA6qna8KIV5EI6H83mxXObo4uibFnlxM0taZqw8h1vn&#10;wzsJHYmbijpshQTPDo8+xHRYeb4SX/OgldgqrZPhdvVGO3Jg2Dbb9KUKnl3ThvQVXc5n85GBv0Lk&#10;6fsTRKcC9r9WXUUXl0usjLy9NSJ1Z2BKj3tMWZsTkZG7kcUw1MOo4FmfGsQRmXUwtjuOJ25acD8o&#10;6bHVK+q/75mTlOj3BtVZTosizkYyivktUknctae+9jDDEaqigZJxuwlpnhJv9h5V3KrEb5R7zOSU&#10;MrZwov00bnFGru1069dPYf0TAAD//wMAUEsDBBQABgAIAAAAIQBszEvB3AAAAAcBAAAPAAAAZHJz&#10;L2Rvd25yZXYueG1sTI/BbsIwDIbvk/YOkSftgkY6oFCVpmhD4rQTHbuHxmsrGqdLApS3n3caR/v/&#10;9flzsRltLy7oQ+dIwes0AYFUO9NRo+DwuXvJQISoyejeESq4YYBN+fhQ6Ny4K+3xUsVGMIRCrhW0&#10;MQ65lKFu0eowdQMSZ9/OWx159I00Xl8Zbns5S5KltLojvtDqAbct1qfqbBUsf6r55OPLTGh/2737&#10;2qZme0iVen4a39YgIo7xvwx/+qwOJTsd3ZlMEL0CfiQyaZ6C4DRbLXhxVDDLFiuQZSHv/ctfAAAA&#10;//8DAFBLAQItABQABgAIAAAAIQC2gziS/gAAAOEBAAATAAAAAAAAAAAAAAAAAAAAAABbQ29udGVu&#10;dF9UeXBlc10ueG1sUEsBAi0AFAAGAAgAAAAhADj9If/WAAAAlAEAAAsAAAAAAAAAAAAAAAAALwEA&#10;AF9yZWxzLy5yZWxzUEsBAi0AFAAGAAgAAAAhAD6Z9eMyAgAAXAQAAA4AAAAAAAAAAAAAAAAALgIA&#10;AGRycy9lMm9Eb2MueG1sUEsBAi0AFAAGAAgAAAAhAGzMS8HcAAAABwEAAA8AAAAAAAAAAAAAAAAA&#10;jAQAAGRycy9kb3ducmV2LnhtbFBLBQYAAAAABAAEAPMAAACVBQAAAAA=&#10;">
                <v:textbox style="mso-fit-shape-to-text:t">
                  <w:txbxContent>
                    <w:p w14:paraId="4B10FBEC" w14:textId="77777777" w:rsidR="00190795" w:rsidRDefault="00190795" w:rsidP="0019079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lang w:val="es-ES"/>
        </w:rPr>
        <w:t>Objetivos</w:t>
      </w:r>
    </w:p>
    <w:p w14:paraId="39EC67DF" w14:textId="77777777" w:rsidR="00190795" w:rsidRDefault="00190795" w:rsidP="00190795">
      <w:pPr>
        <w:keepNext/>
        <w:jc w:val="both"/>
        <w:rPr>
          <w:rFonts w:ascii="Times New Roman" w:eastAsia="Encode Sans" w:hAnsi="Times New Roman" w:cs="Times New Roman"/>
          <w:b/>
          <w:iCs/>
        </w:rPr>
      </w:pPr>
    </w:p>
    <w:p w14:paraId="3D5995ED" w14:textId="6CB56752" w:rsidR="00190795" w:rsidRDefault="00190795" w:rsidP="00190795">
      <w:pPr>
        <w:keepNext/>
        <w:jc w:val="both"/>
        <w:rPr>
          <w:rFonts w:ascii="Times New Roman" w:eastAsia="Encode Sans" w:hAnsi="Times New Roman" w:cs="Times New Roman"/>
          <w:b/>
          <w:iCs/>
        </w:rPr>
      </w:pPr>
      <w:r>
        <w:rPr>
          <w:rFonts w:ascii="Times New Roman" w:eastAsia="Encode Sans" w:hAnsi="Times New Roman" w:cs="Times New Roman"/>
          <w:b/>
          <w:iCs/>
        </w:rPr>
        <w:t>Tipo de Producto</w:t>
      </w:r>
      <w:r w:rsidR="001055DB">
        <w:rPr>
          <w:rFonts w:ascii="Times New Roman" w:eastAsia="Encode Sans" w:hAnsi="Times New Roman" w:cs="Times New Roman"/>
          <w:b/>
          <w:iCs/>
        </w:rPr>
        <w:t>/proceso</w:t>
      </w:r>
    </w:p>
    <w:tbl>
      <w:tblPr>
        <w:tblStyle w:val="Tablaconcuadrcula"/>
        <w:tblW w:w="8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28"/>
        <w:gridCol w:w="4253"/>
      </w:tblGrid>
      <w:tr w:rsidR="00190795" w14:paraId="4DD994B3" w14:textId="77777777" w:rsidTr="00933981">
        <w:tc>
          <w:tcPr>
            <w:tcW w:w="4528" w:type="dxa"/>
          </w:tcPr>
          <w:p w14:paraId="30D97C9D" w14:textId="77777777" w:rsidR="00190795" w:rsidRPr="00933981" w:rsidRDefault="00190795" w:rsidP="007F3CEF">
            <w:pPr>
              <w:rPr>
                <w:rFonts w:ascii="Times New Roman" w:hAnsi="Times New Roman" w:cs="Times New Roman"/>
                <w:b/>
                <w:b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C4CCD">
              <w:rPr>
                <w:rFonts w:ascii="Times New Roman" w:eastAsia="Encode Sans" w:hAnsi="Times New Roman" w:cs="Times New Roman"/>
                <w:kern w:val="0"/>
                <w:lang w:val="es" w:eastAsia="es-AR"/>
                <w14:textOutline w14:w="9525" w14:cap="rnd" w14:cmpd="sng" w14:algn="ctr">
                  <w14:noFill/>
                  <w14:prstDash w14:val="solid"/>
                  <w14:bevel/>
                </w14:textOutline>
                <w14:ligatures w14:val="none"/>
              </w:rPr>
              <w:t>Desarrollo de un nuevo producto</w:t>
            </w:r>
          </w:p>
        </w:tc>
        <w:tc>
          <w:tcPr>
            <w:tcW w:w="4253" w:type="dxa"/>
          </w:tcPr>
          <w:p w14:paraId="228E72DF" w14:textId="77777777" w:rsidR="00190795" w:rsidRPr="006407EE" w:rsidRDefault="00190795" w:rsidP="007F3CEF">
            <w:pPr>
              <w:rPr>
                <w:rFonts w:ascii="Times New Roman" w:hAnsi="Times New Roman" w:cs="Times New Roman"/>
                <w:b/>
                <w:b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190795" w14:paraId="42AC9F18" w14:textId="77777777" w:rsidTr="00933981">
        <w:tc>
          <w:tcPr>
            <w:tcW w:w="4528" w:type="dxa"/>
          </w:tcPr>
          <w:p w14:paraId="2F2A8001" w14:textId="77777777" w:rsidR="00190795" w:rsidRPr="00933981" w:rsidRDefault="00190795" w:rsidP="007F3CEF">
            <w:pPr>
              <w:rPr>
                <w:rFonts w:ascii="Times New Roman" w:hAnsi="Times New Roman" w:cs="Times New Roman"/>
                <w:b/>
                <w:b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C4CCD">
              <w:rPr>
                <w:rFonts w:ascii="Times New Roman" w:eastAsia="Encode Sans" w:hAnsi="Times New Roman" w:cs="Times New Roman"/>
                <w:kern w:val="0"/>
                <w:lang w:val="es" w:eastAsia="es-AR"/>
                <w14:textOutline w14:w="9525" w14:cap="rnd" w14:cmpd="sng" w14:algn="ctr">
                  <w14:noFill/>
                  <w14:prstDash w14:val="solid"/>
                  <w14:bevel/>
                </w14:textOutline>
                <w14:ligatures w14:val="none"/>
              </w:rPr>
              <w:t>Desarrollo de un nuevo proceso</w:t>
            </w:r>
          </w:p>
        </w:tc>
        <w:tc>
          <w:tcPr>
            <w:tcW w:w="4253" w:type="dxa"/>
          </w:tcPr>
          <w:p w14:paraId="0C7D6C33" w14:textId="77777777" w:rsidR="00190795" w:rsidRPr="006407EE" w:rsidRDefault="00190795" w:rsidP="007F3CEF">
            <w:pPr>
              <w:rPr>
                <w:rFonts w:ascii="Times New Roman" w:hAnsi="Times New Roman" w:cs="Times New Roman"/>
                <w:b/>
                <w:b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190795" w14:paraId="681E45B4" w14:textId="77777777" w:rsidTr="00933981">
        <w:tc>
          <w:tcPr>
            <w:tcW w:w="4528" w:type="dxa"/>
          </w:tcPr>
          <w:p w14:paraId="736028E4" w14:textId="77777777" w:rsidR="00190795" w:rsidRPr="00933981" w:rsidRDefault="00190795" w:rsidP="007F3CEF">
            <w:pPr>
              <w:rPr>
                <w:rFonts w:ascii="Times New Roman" w:hAnsi="Times New Roman" w:cs="Times New Roman"/>
                <w:b/>
                <w:b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C4CCD">
              <w:rPr>
                <w:rFonts w:ascii="Times New Roman" w:eastAsia="Encode Sans" w:hAnsi="Times New Roman" w:cs="Times New Roman"/>
                <w:kern w:val="0"/>
                <w:lang w:val="es" w:eastAsia="es-AR"/>
                <w14:textOutline w14:w="9525" w14:cap="rnd" w14:cmpd="sng" w14:algn="ctr">
                  <w14:noFill/>
                  <w14:prstDash w14:val="solid"/>
                  <w14:bevel/>
                </w14:textOutline>
                <w14:ligatures w14:val="none"/>
              </w:rPr>
              <w:t>Mejora tecnológica de un producto existente</w:t>
            </w:r>
          </w:p>
        </w:tc>
        <w:tc>
          <w:tcPr>
            <w:tcW w:w="4253" w:type="dxa"/>
          </w:tcPr>
          <w:p w14:paraId="4B0DB67A" w14:textId="77777777" w:rsidR="00190795" w:rsidRPr="006407EE" w:rsidRDefault="00190795" w:rsidP="007F3CEF">
            <w:pPr>
              <w:rPr>
                <w:rFonts w:ascii="Times New Roman" w:hAnsi="Times New Roman" w:cs="Times New Roman"/>
                <w:b/>
                <w:b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190795" w14:paraId="42BEB37B" w14:textId="77777777" w:rsidTr="00933981">
        <w:tc>
          <w:tcPr>
            <w:tcW w:w="4528" w:type="dxa"/>
          </w:tcPr>
          <w:p w14:paraId="6C64ECFE" w14:textId="77777777" w:rsidR="00190795" w:rsidRPr="00933981" w:rsidRDefault="00190795" w:rsidP="007F3CEF">
            <w:pPr>
              <w:rPr>
                <w:rFonts w:ascii="Times New Roman" w:hAnsi="Times New Roman" w:cs="Times New Roman"/>
                <w:b/>
                <w:b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C4CCD">
              <w:rPr>
                <w:rFonts w:ascii="Times New Roman" w:eastAsia="Encode Sans" w:hAnsi="Times New Roman" w:cs="Times New Roman"/>
                <w:kern w:val="0"/>
                <w:lang w:val="es" w:eastAsia="es-AR"/>
                <w14:textOutline w14:w="9525" w14:cap="rnd" w14:cmpd="sng" w14:algn="ctr">
                  <w14:noFill/>
                  <w14:prstDash w14:val="solid"/>
                  <w14:bevel/>
                </w14:textOutline>
                <w14:ligatures w14:val="none"/>
              </w:rPr>
              <w:t>Mejora tecnológica de un proceso existente</w:t>
            </w:r>
          </w:p>
        </w:tc>
        <w:tc>
          <w:tcPr>
            <w:tcW w:w="4253" w:type="dxa"/>
          </w:tcPr>
          <w:p w14:paraId="76E4CDF9" w14:textId="77777777" w:rsidR="00190795" w:rsidRPr="006407EE" w:rsidRDefault="00190795" w:rsidP="007F3CEF">
            <w:pPr>
              <w:rPr>
                <w:rFonts w:ascii="Times New Roman" w:hAnsi="Times New Roman" w:cs="Times New Roman"/>
                <w:b/>
                <w:b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28F8506C" w14:textId="77777777" w:rsidR="00190795" w:rsidRDefault="00190795" w:rsidP="00190795">
      <w:pPr>
        <w:keepNext/>
        <w:jc w:val="both"/>
        <w:rPr>
          <w:rFonts w:ascii="Times New Roman" w:eastAsia="Encode Sans" w:hAnsi="Times New Roman" w:cs="Times New Roman"/>
          <w:b/>
          <w:iCs/>
          <w:lang w:val="es"/>
        </w:rPr>
      </w:pPr>
    </w:p>
    <w:p w14:paraId="593217CC" w14:textId="77777777" w:rsidR="00190795" w:rsidRDefault="00190795" w:rsidP="00190795">
      <w:pPr>
        <w:keepNext/>
        <w:jc w:val="both"/>
        <w:rPr>
          <w:rFonts w:ascii="Times New Roman" w:eastAsia="Encode Sans" w:hAnsi="Times New Roman" w:cs="Times New Roman"/>
          <w:b/>
          <w:iCs/>
          <w:lang w:val="es"/>
        </w:rPr>
      </w:pPr>
      <w:r>
        <w:rPr>
          <w:rFonts w:ascii="Times New Roman" w:eastAsia="Encode Sans" w:hAnsi="Times New Roman" w:cs="Times New Roman"/>
          <w:b/>
          <w:iCs/>
          <w:lang w:val="es"/>
        </w:rPr>
        <w:t>Adoptante</w:t>
      </w:r>
    </w:p>
    <w:p w14:paraId="71C7E1C5" w14:textId="77777777" w:rsidR="00190795" w:rsidRDefault="00190795" w:rsidP="00190795">
      <w:pPr>
        <w:keepNext/>
        <w:jc w:val="both"/>
        <w:rPr>
          <w:rFonts w:ascii="Times New Roman" w:eastAsia="Encode Sans" w:hAnsi="Times New Roman" w:cs="Times New Roman"/>
          <w:bCs/>
          <w:iCs/>
          <w:lang w:val="es"/>
        </w:rPr>
      </w:pPr>
      <w:r w:rsidRPr="00CC4CCD">
        <w:rPr>
          <w:rFonts w:ascii="Times New Roman" w:eastAsia="Encode Sans" w:hAnsi="Times New Roman" w:cs="Times New Roman"/>
          <w:bCs/>
          <w:iCs/>
          <w:lang w:val="es"/>
        </w:rPr>
        <w:t>Empresa</w:t>
      </w:r>
      <w:r>
        <w:rPr>
          <w:rFonts w:ascii="Times New Roman" w:eastAsia="Encode Sans" w:hAnsi="Times New Roman" w:cs="Times New Roman"/>
          <w:bCs/>
          <w:iCs/>
          <w:lang w:val="es"/>
        </w:rPr>
        <w:t>/Organismo/Dependencia</w:t>
      </w:r>
    </w:p>
    <w:p w14:paraId="1C2D3BA7" w14:textId="77777777" w:rsidR="00190795" w:rsidRDefault="00190795" w:rsidP="00190795">
      <w:pPr>
        <w:keepNext/>
        <w:jc w:val="both"/>
        <w:rPr>
          <w:rFonts w:ascii="Times New Roman" w:eastAsia="Encode Sans" w:hAnsi="Times New Roman" w:cs="Times New Roman"/>
          <w:bCs/>
          <w:iCs/>
          <w:lang w:val="es"/>
        </w:rPr>
      </w:pPr>
      <w:r>
        <w:rPr>
          <w:rFonts w:ascii="Times New Roman" w:eastAsia="Encode Sans" w:hAnsi="Times New Roman" w:cs="Times New Roman"/>
          <w:bCs/>
          <w:iCs/>
          <w:lang w:val="es"/>
        </w:rPr>
        <w:t>Nombre</w:t>
      </w:r>
    </w:p>
    <w:p w14:paraId="0E563D87" w14:textId="77777777" w:rsidR="00190795" w:rsidRDefault="00190795" w:rsidP="00190795">
      <w:pPr>
        <w:keepNext/>
        <w:jc w:val="both"/>
        <w:rPr>
          <w:rFonts w:ascii="Times New Roman" w:eastAsia="Encode Sans" w:hAnsi="Times New Roman" w:cs="Times New Roman"/>
          <w:bCs/>
          <w:iCs/>
          <w:lang w:val="es"/>
        </w:rPr>
      </w:pPr>
      <w:r>
        <w:rPr>
          <w:rFonts w:ascii="Times New Roman" w:eastAsia="Encode Sans" w:hAnsi="Times New Roman" w:cs="Times New Roman"/>
          <w:bCs/>
          <w:iCs/>
          <w:lang w:val="es"/>
        </w:rPr>
        <w:t>Razón Social</w:t>
      </w:r>
    </w:p>
    <w:p w14:paraId="1D831EF0" w14:textId="77777777" w:rsidR="00190795" w:rsidRDefault="00190795" w:rsidP="00190795">
      <w:pPr>
        <w:keepNext/>
        <w:jc w:val="both"/>
        <w:rPr>
          <w:rFonts w:ascii="Times New Roman" w:eastAsia="Encode Sans" w:hAnsi="Times New Roman" w:cs="Times New Roman"/>
          <w:bCs/>
          <w:iCs/>
          <w:lang w:val="es"/>
        </w:rPr>
      </w:pPr>
      <w:r>
        <w:rPr>
          <w:rFonts w:ascii="Times New Roman" w:eastAsia="Encode Sans" w:hAnsi="Times New Roman" w:cs="Times New Roman"/>
          <w:bCs/>
          <w:iCs/>
          <w:lang w:val="es"/>
        </w:rPr>
        <w:t>CUIT</w:t>
      </w:r>
    </w:p>
    <w:p w14:paraId="4A46AE2F" w14:textId="77777777" w:rsidR="00190795" w:rsidRDefault="00190795" w:rsidP="00190795">
      <w:pPr>
        <w:keepNext/>
        <w:jc w:val="both"/>
        <w:rPr>
          <w:rFonts w:ascii="Times New Roman" w:eastAsia="Encode Sans" w:hAnsi="Times New Roman" w:cs="Times New Roman"/>
          <w:bCs/>
          <w:iCs/>
          <w:lang w:val="es"/>
        </w:rPr>
      </w:pPr>
      <w:r>
        <w:rPr>
          <w:rFonts w:ascii="Times New Roman" w:eastAsia="Encode Sans" w:hAnsi="Times New Roman" w:cs="Times New Roman"/>
          <w:bCs/>
          <w:iCs/>
          <w:lang w:val="es"/>
        </w:rPr>
        <w:t>Domicilio</w:t>
      </w:r>
    </w:p>
    <w:p w14:paraId="1495287A" w14:textId="77777777" w:rsidR="00190795" w:rsidRDefault="00190795" w:rsidP="00190795">
      <w:pPr>
        <w:keepNext/>
        <w:jc w:val="both"/>
        <w:rPr>
          <w:rFonts w:ascii="Times New Roman" w:eastAsia="Encode Sans" w:hAnsi="Times New Roman" w:cs="Times New Roman"/>
          <w:bCs/>
          <w:iCs/>
          <w:lang w:val="es"/>
        </w:rPr>
      </w:pPr>
      <w:r>
        <w:rPr>
          <w:rFonts w:ascii="Times New Roman" w:eastAsia="Encode Sans" w:hAnsi="Times New Roman" w:cs="Times New Roman"/>
          <w:bCs/>
          <w:iCs/>
          <w:lang w:val="es"/>
        </w:rPr>
        <w:t>Responsable</w:t>
      </w:r>
    </w:p>
    <w:p w14:paraId="393E9D46" w14:textId="77777777" w:rsidR="00190795" w:rsidRDefault="00190795" w:rsidP="00190795">
      <w:pPr>
        <w:keepNext/>
        <w:jc w:val="both"/>
        <w:rPr>
          <w:rFonts w:ascii="Times New Roman" w:eastAsia="Encode Sans" w:hAnsi="Times New Roman" w:cs="Times New Roman"/>
          <w:bCs/>
          <w:iCs/>
          <w:lang w:val="es"/>
        </w:rPr>
      </w:pPr>
      <w:r>
        <w:rPr>
          <w:rFonts w:ascii="Times New Roman" w:eastAsia="Encode Sans" w:hAnsi="Times New Roman" w:cs="Times New Roman"/>
          <w:bCs/>
          <w:iCs/>
          <w:lang w:val="es"/>
        </w:rPr>
        <w:t>Correo electrónico</w:t>
      </w:r>
    </w:p>
    <w:p w14:paraId="32244ED0" w14:textId="77777777" w:rsidR="00190795" w:rsidRDefault="00190795" w:rsidP="00190795">
      <w:pPr>
        <w:keepNext/>
        <w:jc w:val="both"/>
        <w:rPr>
          <w:rFonts w:ascii="Times New Roman" w:eastAsia="Encode Sans" w:hAnsi="Times New Roman" w:cs="Times New Roman"/>
          <w:b/>
          <w:iCs/>
        </w:rPr>
      </w:pPr>
    </w:p>
    <w:p w14:paraId="35F046DF" w14:textId="77777777" w:rsidR="00190795" w:rsidRPr="00190795" w:rsidRDefault="00190795" w:rsidP="00190795">
      <w:pPr>
        <w:keepNext/>
        <w:jc w:val="both"/>
        <w:rPr>
          <w:rFonts w:ascii="Times New Roman" w:eastAsia="Encode Sans" w:hAnsi="Times New Roman" w:cs="Times New Roman"/>
          <w:b/>
          <w:iCs/>
        </w:rPr>
      </w:pPr>
      <w:r w:rsidRPr="008B30F3">
        <w:rPr>
          <w:rFonts w:ascii="Times New Roman" w:hAnsi="Times New Roman" w:cs="Times New Roman"/>
          <w:b/>
          <w:bCs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32637F1" wp14:editId="7C3D08B7">
                <wp:simplePos x="0" y="0"/>
                <wp:positionH relativeFrom="column">
                  <wp:posOffset>0</wp:posOffset>
                </wp:positionH>
                <wp:positionV relativeFrom="paragraph">
                  <wp:posOffset>352425</wp:posOffset>
                </wp:positionV>
                <wp:extent cx="5549900" cy="1404620"/>
                <wp:effectExtent l="0" t="0" r="12700" b="27305"/>
                <wp:wrapSquare wrapText="bothSides"/>
                <wp:docPr id="18988351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A70E7" w14:textId="77777777" w:rsidR="00190795" w:rsidRDefault="00190795" w:rsidP="0019079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2637F1" id="_x0000_s1028" type="#_x0000_t202" style="position:absolute;left:0;text-align:left;margin-left:0;margin-top:27.75pt;width:437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akNMgIAAFwEAAAOAAAAZHJzL2Uyb0RvYy54bWysVNuO0zAQfUfiHyy/06Ql2W2jpqulSxHS&#10;cpEWPsCxncbC8RjbbbJ8PWOnW6oFXhB5sDwez/HMOTNZ34y9JkfpvAJT0/ksp0QaDkKZfU2/ftm9&#10;WlLiAzOCaTCypo/S05vNyxfrwVZyAR1oIR1BEOOrwda0C8FWWeZ5J3vmZ2ClQWcLrmcBTbfPhGMD&#10;ovc6W+T5VTaAE9YBl97j6d3kpJuE37aSh09t62UguqaYW0irS2sT12yzZtXeMdspfkqD/UMWPVMG&#10;Hz1D3bHAyMGp36B6xR14aMOMQ59B2youUw1YzTx/Vs1Dx6xMtSA53p5p8v8Pln88fnZECdRuuVou&#10;X5fz8poSw3rUantgwgERkgQ5BiCLyNZgfYVBDxbDwvgGRoxMlXt7D/ybJwa2HTN7eescDJ1kArOd&#10;x8jsInTC8RGkGT6AwNfYIUACGlvXRyqRHILoqNrjWSnMg3A8LMtitcrRxdE3L/LiapG0zFj1FG6d&#10;D+8k9CRuauqwFRI8O977ENNh1dOV+JoHrcROaZ0Mt2+22pEjw7bZpS9V8OyaNmSo6apclBMDf4XI&#10;0/cniF4F7H+t+pouz5dYFXl7a0TqzsCUnvaYsjYnIiN3E4thbMak4FmfBsQjMutganccT9x04H5Q&#10;MmCr19R/PzAnKdHvDaqzmhdFnI1kFOU1Ukncpae59DDDEaqmgZJpuw1pnhJv9hZV3KnEb5R7yuSU&#10;MrZwov00bnFGLu1069dPYfMTAAD//wMAUEsDBBQABgAIAAAAIQD7KdsP3AAAAAcBAAAPAAAAZHJz&#10;L2Rvd25yZXYueG1sTI/BTsMwEETvSPyDtUhcKupQcFKlcSqo1BOnhnJ34yWJGq9D7Lbp37Oc6HFn&#10;RjNvi/XkenHGMXSeNDzPExBItbcdNRr2n9unJYgQDVnTe0INVwywLu/vCpNbf6EdnqvYCC6hkBsN&#10;bYxDLmWoW3QmzP2AxN63H52JfI6NtKO5cLnr5SJJUulMR7zQmgE3LdbH6uQ0pD/Vy+zjy85od92+&#10;j7VTdrNXWj8+TG8rEBGn+B+GP3xGh5KZDv5ENoheAz8SNSilQLC7zF5ZOGhYZGkGsizkLX/5CwAA&#10;//8DAFBLAQItABQABgAIAAAAIQC2gziS/gAAAOEBAAATAAAAAAAAAAAAAAAAAAAAAABbQ29udGVu&#10;dF9UeXBlc10ueG1sUEsBAi0AFAAGAAgAAAAhADj9If/WAAAAlAEAAAsAAAAAAAAAAAAAAAAALwEA&#10;AF9yZWxzLy5yZWxzUEsBAi0AFAAGAAgAAAAhAGRNqQ0yAgAAXAQAAA4AAAAAAAAAAAAAAAAALgIA&#10;AGRycy9lMm9Eb2MueG1sUEsBAi0AFAAGAAgAAAAhAPsp2w/cAAAABwEAAA8AAAAAAAAAAAAAAAAA&#10;jAQAAGRycy9kb3ducmV2LnhtbFBLBQYAAAAABAAEAPMAAACVBQAAAAA=&#10;">
                <v:textbox style="mso-fit-shape-to-text:t">
                  <w:txbxContent>
                    <w:p w14:paraId="619A70E7" w14:textId="77777777" w:rsidR="00190795" w:rsidRDefault="00190795" w:rsidP="0019079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Encode Sans" w:hAnsi="Times New Roman" w:cs="Times New Roman"/>
          <w:b/>
          <w:iCs/>
        </w:rPr>
        <w:t>Desafío o Problema a resolver</w:t>
      </w:r>
    </w:p>
    <w:p w14:paraId="5DDBB386" w14:textId="77777777" w:rsidR="00130F06" w:rsidRDefault="00130F06"/>
    <w:p w14:paraId="508305B4" w14:textId="77777777" w:rsidR="00190795" w:rsidRDefault="00190795">
      <w:pPr>
        <w:rPr>
          <w:rFonts w:ascii="Times New Roman" w:hAnsi="Times New Roman" w:cs="Times New Roman"/>
          <w:b/>
          <w:bCs/>
        </w:rPr>
      </w:pPr>
    </w:p>
    <w:p w14:paraId="4D7EA50E" w14:textId="77777777" w:rsidR="00190795" w:rsidRDefault="00190795">
      <w:pPr>
        <w:rPr>
          <w:rFonts w:ascii="Times New Roman" w:hAnsi="Times New Roman" w:cs="Times New Roman"/>
          <w:b/>
          <w:bCs/>
        </w:rPr>
      </w:pPr>
      <w:r w:rsidRPr="008B30F3">
        <w:rPr>
          <w:rFonts w:ascii="Times New Roman" w:hAnsi="Times New Roman" w:cs="Times New Roman"/>
          <w:b/>
          <w:bCs/>
          <w:noProof/>
          <w:lang w:val="es-ES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FFD73FB" wp14:editId="2957224D">
                <wp:simplePos x="0" y="0"/>
                <wp:positionH relativeFrom="column">
                  <wp:posOffset>-50800</wp:posOffset>
                </wp:positionH>
                <wp:positionV relativeFrom="paragraph">
                  <wp:posOffset>424815</wp:posOffset>
                </wp:positionV>
                <wp:extent cx="5549900" cy="1404620"/>
                <wp:effectExtent l="0" t="0" r="12700" b="27305"/>
                <wp:wrapSquare wrapText="bothSides"/>
                <wp:docPr id="21274265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44510" w14:textId="77777777" w:rsidR="00190795" w:rsidRDefault="00190795" w:rsidP="0019079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FD73FB" id="_x0000_s1029" type="#_x0000_t202" style="position:absolute;margin-left:-4pt;margin-top:33.45pt;width:437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SXxNAIAAFwEAAAOAAAAZHJzL2Uyb0RvYy54bWysVNtu2zAMfR+wfxD0vthxnbQx4hRdugwD&#10;ugvQ7QMUSY6FyaImKbG7ry8lJ1nQbS/D/CCIonhEnkN6eTt0mhyk8wpMTaeTnBJpOAhldjX99nXz&#10;5oYSH5gRTIORNX2Snt6uXr9a9raSBbSghXQEQYyvelvTNgRbZZnnreyYn4CVBp0NuI4FNN0uE471&#10;iN7prMjzedaDE9YBl97j6f3opKuE3zSSh89N42UguqaYW0irS+s2rtlqyaqdY7ZV/JgG+4csOqYM&#10;PnqGumeBkb1Tv0F1ijvw0IQJhy6DplFcphqwmmn+oprHllmZakFyvD3T5P8fLP90+OKIEjUtpsV1&#10;WcxnV6iYYR1qtd4z4YAISYIcApAistVbX2HQo8WwMLyFAVVPlXv7APy7JwbWLTM7eecc9K1kArOd&#10;xsjsInTE8RFk238Ega+xfYAENDSui1QiOQTRUbWns1KYB+F4OJuVi0WOLo6+aZmX8yJpmbHqFG6d&#10;D+8ldCRuauqwFRI8Ozz4ENNh1elKfM2DVmKjtE6G223X2pEDw7bZpC9V8OKaNqSv6WJWzEYG/gqR&#10;p+9PEJ0K2P9adTW9OV9iVeTtnRGpOwNTetxjytociYzcjSyGYTskBa9O+mxBPCGzDsZ2x/HETQvu&#10;JyU9tnpN/Y89c5IS/cGgOotpWcbZSEY5u0Yqibv0bC89zHCEqmmgZNyuQ5qnxJu9QxU3KvEb5R4z&#10;OaaMLZxoP45bnJFLO9369VNYPQMAAP//AwBQSwMEFAAGAAgAAAAhANamFWfdAAAACQEAAA8AAABk&#10;cnMvZG93bnJldi54bWxMj8FOwzAMhu9IvENkJC7Tlm5oUShNJ5i0E6d14541pq1onNJkW/f2mBMc&#10;7d/6/P3FZvK9uOAYu0AGlosMBFIdXEeNgeNhN9cgYrLkbB8IDdwwwqa8vyts7sKV9nipUiMYQjG3&#10;BtqUhlzKWLfobVyEAYmzzzB6m3gcG+lGe2W47+Uqy5T0tiP+0NoBty3WX9XZG1Df1dPs/cPNaH/b&#10;vY21X7vtcW3M48P0+gIi4ZT+juFXn9WhZKdTOJOLojcw11wlMUs9g+BcK8WLk4GV1kuQZSH/Nyh/&#10;AAAA//8DAFBLAQItABQABgAIAAAAIQC2gziS/gAAAOEBAAATAAAAAAAAAAAAAAAAAAAAAABbQ29u&#10;dGVudF9UeXBlc10ueG1sUEsBAi0AFAAGAAgAAAAhADj9If/WAAAAlAEAAAsAAAAAAAAAAAAAAAAA&#10;LwEAAF9yZWxzLy5yZWxzUEsBAi0AFAAGAAgAAAAhAEz9JfE0AgAAXAQAAA4AAAAAAAAAAAAAAAAA&#10;LgIAAGRycy9lMm9Eb2MueG1sUEsBAi0AFAAGAAgAAAAhANamFWfdAAAACQEAAA8AAAAAAAAAAAAA&#10;AAAAjgQAAGRycy9kb3ducmV2LnhtbFBLBQYAAAAABAAEAPMAAACYBQAAAAA=&#10;">
                <v:textbox style="mso-fit-shape-to-text:t">
                  <w:txbxContent>
                    <w:p w14:paraId="3EE44510" w14:textId="77777777" w:rsidR="00190795" w:rsidRDefault="00190795" w:rsidP="0019079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>Antecedentes y Conocimientos previos para la resolución del problema</w:t>
      </w:r>
    </w:p>
    <w:p w14:paraId="0E8EDBB0" w14:textId="77777777" w:rsidR="00190795" w:rsidRDefault="00190795">
      <w:pPr>
        <w:rPr>
          <w:rFonts w:ascii="Times New Roman" w:hAnsi="Times New Roman" w:cs="Times New Roman"/>
          <w:b/>
          <w:bCs/>
        </w:rPr>
      </w:pPr>
    </w:p>
    <w:p w14:paraId="198E9AFF" w14:textId="77777777" w:rsidR="00190795" w:rsidRDefault="00D96261">
      <w:pPr>
        <w:rPr>
          <w:rFonts w:ascii="Times New Roman" w:hAnsi="Times New Roman" w:cs="Times New Roman"/>
          <w:b/>
          <w:bCs/>
        </w:rPr>
      </w:pPr>
      <w:r w:rsidRPr="008B30F3">
        <w:rPr>
          <w:rFonts w:ascii="Times New Roman" w:hAnsi="Times New Roman" w:cs="Times New Roman"/>
          <w:b/>
          <w:bCs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FFC36B1" wp14:editId="39CB1512">
                <wp:simplePos x="0" y="0"/>
                <wp:positionH relativeFrom="column">
                  <wp:posOffset>0</wp:posOffset>
                </wp:positionH>
                <wp:positionV relativeFrom="paragraph">
                  <wp:posOffset>434975</wp:posOffset>
                </wp:positionV>
                <wp:extent cx="5549900" cy="1404620"/>
                <wp:effectExtent l="0" t="0" r="12700" b="27305"/>
                <wp:wrapSquare wrapText="bothSides"/>
                <wp:docPr id="6786748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60235" w14:textId="77777777" w:rsidR="00D96261" w:rsidRDefault="00D96261" w:rsidP="00D9626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FC36B1" id="_x0000_s1030" type="#_x0000_t202" style="position:absolute;margin-left:0;margin-top:34.25pt;width:437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09yMgIAAFsEAAAOAAAAZHJzL2Uyb0RvYy54bWysVNuO2yAQfa/Uf0C8N3Yi52ats9pmm6rS&#10;9iJt+wEYcIyKGQokdvr1HXA2G23bl6o8oMHDHM6cmfHN7dBpcpTOKzAVnU5ySqThIJTZV/Tb192b&#10;FSU+MCOYBiMrepKe3m5ev7rpbSln0IIW0hEEMb7sbUXbEGyZZZ63smN+AlYadDbgOhbw6PaZcKxH&#10;9E5nszxfZD04YR1w6T1+vR+ddJPwm0by8LlpvAxEVxS5hbS7tNdxzzY3rNw7ZlvFzzTYP7DomDL4&#10;6AXqngVGDk79BtUp7sBDEyYcugyaRnGZcsBspvmLbB5bZmXKBcXx9iKT/3+w/NPxiyNKVHSxXC2W&#10;xSpHlQzrsFTbAxMOiJAkyCEAmUWxeutLjHm0GBWGtzBg0VPi3j4A/+6JgW3LzF7eOQd9K5lAstMY&#10;mV2Fjjg+gtT9RxD4GjsESEBD47qoJGpDEB3pnC6FQh6E48f5vFivI1OOvmmRF4tZKmXGyqdw63x4&#10;L6Ej0aiow05I8Oz44EOkw8qnK/E1D1qJndI6Hdy+3mpHjgy7ZpdWyuDFNW1IX9H1fDYfFfgrRJ7W&#10;nyA6FbD9teoqisrjipdYGXV7Z0SyA1N6tJGyNmcho3ajimGoh1TAIsZGkWsQJ1TWwdjtOJ1otOB+&#10;UtJjp1fU/zgwJynRHwxWZz0tijga6VDMlyglcdee+trDDEeoigZKRnMb0jgl3ewdVnGnkr7PTM6U&#10;sYOT7OdpiyNyfU63nv8Jm18AAAD//wMAUEsDBBQABgAIAAAAIQAwMJON3AAAAAcBAAAPAAAAZHJz&#10;L2Rvd25yZXYueG1sTI/BbsIwDIbvk/YOkZF2QZCOrdB1TdGGxGknCruHxmsrGqdLApS3n3fajvb/&#10;6/PnYj3aXlzQh86Rgsd5AgKpdqajRsFhv51lIELUZHTvCBXcMMC6vL8rdG7clXZ4qWIjGEIh1wra&#10;GIdcylC3aHWYuwGJsy/nrY48+kYar68Mt71cJMlSWt0RX2j1gJsW61N1tgqW39XT9OPTTGl32777&#10;2qZmc0iVepiMb68gIo7xrwy/+qwOJTsd3ZlMEL0CfiQyKUtBcJqtnnlxVLDIXlYgy0L+9y9/AAAA&#10;//8DAFBLAQItABQABgAIAAAAIQC2gziS/gAAAOEBAAATAAAAAAAAAAAAAAAAAAAAAABbQ29udGVu&#10;dF9UeXBlc10ueG1sUEsBAi0AFAAGAAgAAAAhADj9If/WAAAAlAEAAAsAAAAAAAAAAAAAAAAALwEA&#10;AF9yZWxzLy5yZWxzUEsBAi0AFAAGAAgAAAAhAC/TT3IyAgAAWwQAAA4AAAAAAAAAAAAAAAAALgIA&#10;AGRycy9lMm9Eb2MueG1sUEsBAi0AFAAGAAgAAAAhADAwk43cAAAABwEAAA8AAAAAAAAAAAAAAAAA&#10;jAQAAGRycy9kb3ducmV2LnhtbFBLBQYAAAAABAAEAPMAAACVBQAAAAA=&#10;">
                <v:textbox style="mso-fit-shape-to-text:t">
                  <w:txbxContent>
                    <w:p w14:paraId="13F60235" w14:textId="77777777" w:rsidR="00D96261" w:rsidRDefault="00D96261" w:rsidP="00D9626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>Solución/ Propuesta/ Actividades</w:t>
      </w:r>
    </w:p>
    <w:p w14:paraId="0EDCFAFC" w14:textId="77777777" w:rsidR="00D96261" w:rsidRDefault="00D96261">
      <w:pPr>
        <w:rPr>
          <w:rFonts w:ascii="Times New Roman" w:hAnsi="Times New Roman" w:cs="Times New Roman"/>
          <w:b/>
          <w:bCs/>
        </w:rPr>
      </w:pPr>
    </w:p>
    <w:p w14:paraId="4E9560ED" w14:textId="77777777" w:rsidR="00D96261" w:rsidRDefault="00D9626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Cronograma</w:t>
      </w:r>
    </w:p>
    <w:tbl>
      <w:tblPr>
        <w:tblStyle w:val="Tablaconcuadrcula"/>
        <w:tblW w:w="8794" w:type="dxa"/>
        <w:tblLook w:val="04A0" w:firstRow="1" w:lastRow="0" w:firstColumn="1" w:lastColumn="0" w:noHBand="0" w:noVBand="1"/>
      </w:tblPr>
      <w:tblGrid>
        <w:gridCol w:w="3686"/>
        <w:gridCol w:w="425"/>
        <w:gridCol w:w="424"/>
        <w:gridCol w:w="423"/>
        <w:gridCol w:w="423"/>
        <w:gridCol w:w="424"/>
        <w:gridCol w:w="423"/>
        <w:gridCol w:w="423"/>
        <w:gridCol w:w="423"/>
        <w:gridCol w:w="423"/>
        <w:gridCol w:w="436"/>
        <w:gridCol w:w="425"/>
        <w:gridCol w:w="436"/>
      </w:tblGrid>
      <w:tr w:rsidR="00D96261" w14:paraId="142E4967" w14:textId="77777777" w:rsidTr="007F3CEF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43398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5108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14:paraId="432C43B5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lang w:val="es-MX"/>
              </w:rPr>
              <w:t xml:space="preserve"> Mes</w:t>
            </w:r>
          </w:p>
        </w:tc>
      </w:tr>
      <w:tr w:rsidR="00D96261" w14:paraId="3814C5EB" w14:textId="77777777" w:rsidTr="007F3CEF">
        <w:tc>
          <w:tcPr>
            <w:tcW w:w="3686" w:type="dxa"/>
            <w:tcBorders>
              <w:top w:val="single" w:sz="4" w:space="0" w:color="auto"/>
            </w:tcBorders>
          </w:tcPr>
          <w:p w14:paraId="4EC2B54E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lang w:val="es-MX"/>
              </w:rPr>
              <w:t>Actividades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EB256B7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lang w:val="es-MX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</w:tcBorders>
          </w:tcPr>
          <w:p w14:paraId="3AB57B1B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lang w:val="es-MX"/>
              </w:rPr>
              <w:t>2</w:t>
            </w:r>
          </w:p>
        </w:tc>
        <w:tc>
          <w:tcPr>
            <w:tcW w:w="423" w:type="dxa"/>
            <w:tcBorders>
              <w:top w:val="single" w:sz="4" w:space="0" w:color="auto"/>
            </w:tcBorders>
          </w:tcPr>
          <w:p w14:paraId="5F407F5E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lang w:val="es-MX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</w:tcBorders>
          </w:tcPr>
          <w:p w14:paraId="48631AB4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lang w:val="es-MX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</w:tcBorders>
          </w:tcPr>
          <w:p w14:paraId="1D045844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lang w:val="es-MX"/>
              </w:rPr>
              <w:t>5</w:t>
            </w:r>
          </w:p>
        </w:tc>
        <w:tc>
          <w:tcPr>
            <w:tcW w:w="423" w:type="dxa"/>
            <w:tcBorders>
              <w:top w:val="single" w:sz="4" w:space="0" w:color="auto"/>
            </w:tcBorders>
          </w:tcPr>
          <w:p w14:paraId="4ABAD942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lang w:val="es-MX"/>
              </w:rPr>
              <w:t>6</w:t>
            </w:r>
          </w:p>
        </w:tc>
        <w:tc>
          <w:tcPr>
            <w:tcW w:w="423" w:type="dxa"/>
            <w:tcBorders>
              <w:top w:val="single" w:sz="4" w:space="0" w:color="auto"/>
            </w:tcBorders>
          </w:tcPr>
          <w:p w14:paraId="7D2D876C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lang w:val="es-MX"/>
              </w:rPr>
              <w:t>7</w:t>
            </w:r>
          </w:p>
        </w:tc>
        <w:tc>
          <w:tcPr>
            <w:tcW w:w="423" w:type="dxa"/>
            <w:tcBorders>
              <w:top w:val="single" w:sz="4" w:space="0" w:color="auto"/>
            </w:tcBorders>
          </w:tcPr>
          <w:p w14:paraId="56B14141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lang w:val="es-MX"/>
              </w:rPr>
              <w:t>8</w:t>
            </w:r>
          </w:p>
        </w:tc>
        <w:tc>
          <w:tcPr>
            <w:tcW w:w="423" w:type="dxa"/>
            <w:tcBorders>
              <w:top w:val="single" w:sz="4" w:space="0" w:color="auto"/>
            </w:tcBorders>
          </w:tcPr>
          <w:p w14:paraId="692140BD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lang w:val="es-MX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</w:tcBorders>
          </w:tcPr>
          <w:p w14:paraId="3BBD829B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lang w:val="es-MX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0483605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lang w:val="es-MX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</w:tcBorders>
          </w:tcPr>
          <w:p w14:paraId="1D4D431F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lang w:val="es-MX"/>
              </w:rPr>
              <w:t>12</w:t>
            </w:r>
          </w:p>
        </w:tc>
      </w:tr>
      <w:tr w:rsidR="00D96261" w14:paraId="4A76907C" w14:textId="77777777" w:rsidTr="007F3CEF">
        <w:tc>
          <w:tcPr>
            <w:tcW w:w="3686" w:type="dxa"/>
          </w:tcPr>
          <w:p w14:paraId="0FF9910E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5" w:type="dxa"/>
          </w:tcPr>
          <w:p w14:paraId="743E80E7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4" w:type="dxa"/>
          </w:tcPr>
          <w:p w14:paraId="1CE40E50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3" w:type="dxa"/>
          </w:tcPr>
          <w:p w14:paraId="7405D838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3" w:type="dxa"/>
          </w:tcPr>
          <w:p w14:paraId="1F44CF49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4" w:type="dxa"/>
          </w:tcPr>
          <w:p w14:paraId="2DD0EF93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3" w:type="dxa"/>
          </w:tcPr>
          <w:p w14:paraId="43839BE4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3" w:type="dxa"/>
          </w:tcPr>
          <w:p w14:paraId="2B004A3A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3" w:type="dxa"/>
          </w:tcPr>
          <w:p w14:paraId="452C6917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3" w:type="dxa"/>
          </w:tcPr>
          <w:p w14:paraId="53C85EE9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36" w:type="dxa"/>
          </w:tcPr>
          <w:p w14:paraId="48EDFC64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5" w:type="dxa"/>
          </w:tcPr>
          <w:p w14:paraId="6CF869CF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36" w:type="dxa"/>
          </w:tcPr>
          <w:p w14:paraId="1100101B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</w:tr>
      <w:tr w:rsidR="00D96261" w14:paraId="00DC511C" w14:textId="77777777" w:rsidTr="007F3CEF">
        <w:tc>
          <w:tcPr>
            <w:tcW w:w="3686" w:type="dxa"/>
          </w:tcPr>
          <w:p w14:paraId="4191B31F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5" w:type="dxa"/>
          </w:tcPr>
          <w:p w14:paraId="0D919072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4" w:type="dxa"/>
          </w:tcPr>
          <w:p w14:paraId="245F1346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3" w:type="dxa"/>
          </w:tcPr>
          <w:p w14:paraId="6E731E32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3" w:type="dxa"/>
          </w:tcPr>
          <w:p w14:paraId="515A6617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4" w:type="dxa"/>
          </w:tcPr>
          <w:p w14:paraId="140B5900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3" w:type="dxa"/>
          </w:tcPr>
          <w:p w14:paraId="126203E9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3" w:type="dxa"/>
          </w:tcPr>
          <w:p w14:paraId="553CA9E1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3" w:type="dxa"/>
          </w:tcPr>
          <w:p w14:paraId="134E0B56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3" w:type="dxa"/>
          </w:tcPr>
          <w:p w14:paraId="3415999E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36" w:type="dxa"/>
          </w:tcPr>
          <w:p w14:paraId="3BB2FECB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5" w:type="dxa"/>
          </w:tcPr>
          <w:p w14:paraId="5CE574A8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36" w:type="dxa"/>
          </w:tcPr>
          <w:p w14:paraId="69B932BC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</w:tr>
      <w:tr w:rsidR="00D96261" w14:paraId="099D61B9" w14:textId="77777777" w:rsidTr="007F3CEF">
        <w:tc>
          <w:tcPr>
            <w:tcW w:w="3686" w:type="dxa"/>
          </w:tcPr>
          <w:p w14:paraId="1F20477C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5" w:type="dxa"/>
          </w:tcPr>
          <w:p w14:paraId="34632F40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4" w:type="dxa"/>
          </w:tcPr>
          <w:p w14:paraId="5C186900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3" w:type="dxa"/>
          </w:tcPr>
          <w:p w14:paraId="2F8116C8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3" w:type="dxa"/>
          </w:tcPr>
          <w:p w14:paraId="0653B680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4" w:type="dxa"/>
          </w:tcPr>
          <w:p w14:paraId="548CF6AF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3" w:type="dxa"/>
          </w:tcPr>
          <w:p w14:paraId="3EE07B87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3" w:type="dxa"/>
          </w:tcPr>
          <w:p w14:paraId="44EFCFB8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3" w:type="dxa"/>
          </w:tcPr>
          <w:p w14:paraId="3F00B257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3" w:type="dxa"/>
          </w:tcPr>
          <w:p w14:paraId="18C68E0C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36" w:type="dxa"/>
          </w:tcPr>
          <w:p w14:paraId="14441F0E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5" w:type="dxa"/>
          </w:tcPr>
          <w:p w14:paraId="14681483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36" w:type="dxa"/>
          </w:tcPr>
          <w:p w14:paraId="77E79072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</w:tr>
      <w:tr w:rsidR="00D96261" w14:paraId="730A9C06" w14:textId="77777777" w:rsidTr="007F3CEF">
        <w:tc>
          <w:tcPr>
            <w:tcW w:w="3686" w:type="dxa"/>
          </w:tcPr>
          <w:p w14:paraId="75BAB6DE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5" w:type="dxa"/>
          </w:tcPr>
          <w:p w14:paraId="1706597D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4" w:type="dxa"/>
          </w:tcPr>
          <w:p w14:paraId="69A3C72E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3" w:type="dxa"/>
          </w:tcPr>
          <w:p w14:paraId="4B1D2772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3" w:type="dxa"/>
          </w:tcPr>
          <w:p w14:paraId="387F244B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4" w:type="dxa"/>
          </w:tcPr>
          <w:p w14:paraId="00A02FF6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3" w:type="dxa"/>
          </w:tcPr>
          <w:p w14:paraId="1C5C9443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3" w:type="dxa"/>
          </w:tcPr>
          <w:p w14:paraId="26B0820B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3" w:type="dxa"/>
          </w:tcPr>
          <w:p w14:paraId="5C79ABB6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3" w:type="dxa"/>
          </w:tcPr>
          <w:p w14:paraId="42BD40CB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36" w:type="dxa"/>
          </w:tcPr>
          <w:p w14:paraId="716B7B78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5" w:type="dxa"/>
          </w:tcPr>
          <w:p w14:paraId="436C8EA0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36" w:type="dxa"/>
          </w:tcPr>
          <w:p w14:paraId="36A8567C" w14:textId="77777777" w:rsidR="00D96261" w:rsidRDefault="00D96261" w:rsidP="007F3CE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</w:tr>
    </w:tbl>
    <w:p w14:paraId="79108F3B" w14:textId="77777777" w:rsidR="00D96261" w:rsidRDefault="00D96261">
      <w:pPr>
        <w:rPr>
          <w:rFonts w:ascii="Times New Roman" w:hAnsi="Times New Roman" w:cs="Times New Roman"/>
          <w:b/>
          <w:bCs/>
        </w:rPr>
      </w:pPr>
    </w:p>
    <w:p w14:paraId="0B53D0C9" w14:textId="77777777" w:rsidR="00D96261" w:rsidRDefault="00D9626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Resultados Esperados/Productos/Entregables</w:t>
      </w:r>
    </w:p>
    <w:p w14:paraId="297D565C" w14:textId="77777777" w:rsidR="00D96261" w:rsidRDefault="00D96261">
      <w:pPr>
        <w:rPr>
          <w:rFonts w:ascii="Times New Roman" w:hAnsi="Times New Roman" w:cs="Times New Roman"/>
          <w:b/>
          <w:bCs/>
        </w:rPr>
      </w:pPr>
      <w:r w:rsidRPr="008B30F3">
        <w:rPr>
          <w:rFonts w:ascii="Times New Roman" w:hAnsi="Times New Roman" w:cs="Times New Roman"/>
          <w:b/>
          <w:bCs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EF41540" wp14:editId="34E01D8E">
                <wp:simplePos x="0" y="0"/>
                <wp:positionH relativeFrom="column">
                  <wp:posOffset>0</wp:posOffset>
                </wp:positionH>
                <wp:positionV relativeFrom="paragraph">
                  <wp:posOffset>318135</wp:posOffset>
                </wp:positionV>
                <wp:extent cx="5549900" cy="1404620"/>
                <wp:effectExtent l="0" t="0" r="12700" b="27305"/>
                <wp:wrapSquare wrapText="bothSides"/>
                <wp:docPr id="110821848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99E4F" w14:textId="77777777" w:rsidR="00D96261" w:rsidRDefault="00D96261" w:rsidP="00D9626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F41540" id="_x0000_s1031" type="#_x0000_t202" style="position:absolute;margin-left:0;margin-top:25.05pt;width:437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zt3MgIAAFwEAAAOAAAAZHJzL2Uyb0RvYy54bWysVNuO0zAQfUfiHyy/0yRVsrRR09XSpQhp&#10;uUgLH+DaTmPheIztNlm+nrHTlmqBF0QeLI/HczxzzkxWt2OvyVE6r8A0tJjllEjDQSizb+jXL9tX&#10;C0p8YEYwDUY29El6ert++WI12FrOoQMtpCMIYnw92IZ2Idg6yzzvZM/8DKw06GzB9Syg6faZcGxA&#10;9F5n8zy/yQZwwjrg0ns8vZ+cdJ3w21by8KltvQxENxRzC2l1ad3FNVuvWL13zHaKn9Jg/5BFz5TB&#10;Ry9Q9ywwcnDqN6hecQce2jDj0GfQtorLVANWU+TPqnnsmJWpFiTH2wtN/v/B8o/Hz44ogdoV+WJe&#10;LMpFRYlhPWq1OTDhgAhJghwDkHlka7C+xqBHi2FhfAMjRqbKvX0A/s0TA5uOmb28cw6GTjKB2RYx&#10;MrsKnXB8BNkNH0Dga+wQIAGNresjlUgOQXRU7emiFOZBOB5WVblc5uji6CvKvLyZJy0zVp/DrfPh&#10;nYSexE1DHbZCgmfHBx9iOqw+X4mvedBKbJXWyXD73UY7cmTYNtv0pQqeXdOGDA1dVvNqYuCvEHn6&#10;/gTRq4D9r1Xf0MXlEqsjb2+NSN0ZmNLTHlPW5kRk5G5iMYy7MSlYnfXZgXhCZh1M7Y7jiZsO3A9K&#10;Bmz1hvrvB+YkJfq9QXWWRVnG2UhGWb1GKom79uyuPcxwhGpooGTabkKap8SbvUMVtyrxG+WeMjml&#10;jC2caD+NW5yRazvd+vVTWP8EAAD//wMAUEsDBBQABgAIAAAAIQCc1Jy/3AAAAAcBAAAPAAAAZHJz&#10;L2Rvd25yZXYueG1sTI/BbsIwEETvlfoP1lbqBRUn0AAK2aAWiVNPpPRuYjeJiNepbSD8fbenctyZ&#10;0czbYjPaXlyMD50jhHSagDBUO91Rg3D43L2sQISoSKvekUG4mQCb8vGhULl2V9qbSxUbwSUUcoXQ&#10;xjjkUoa6NVaFqRsMsfftvFWRT99I7dWVy20vZ0mykFZ1xAutGsy2NfWpOluExU81n3x86Qntb7t3&#10;X9tMbw8Z4vPT+LYGEc0Y/8Pwh8/oUDLT0Z1JB9Ej8CMRIUtSEOyulq8sHBFmy3QOsizkPX/5CwAA&#10;//8DAFBLAQItABQABgAIAAAAIQC2gziS/gAAAOEBAAATAAAAAAAAAAAAAAAAAAAAAABbQ29udGVu&#10;dF9UeXBlc10ueG1sUEsBAi0AFAAGAAgAAAAhADj9If/WAAAAlAEAAAsAAAAAAAAAAAAAAAAALwEA&#10;AF9yZWxzLy5yZWxzUEsBAi0AFAAGAAgAAAAhAGF7O3cyAgAAXAQAAA4AAAAAAAAAAAAAAAAALgIA&#10;AGRycy9lMm9Eb2MueG1sUEsBAi0AFAAGAAgAAAAhAJzUnL/cAAAABwEAAA8AAAAAAAAAAAAAAAAA&#10;jAQAAGRycy9kb3ducmV2LnhtbFBLBQYAAAAABAAEAPMAAACVBQAAAAA=&#10;">
                <v:textbox style="mso-fit-shape-to-text:t">
                  <w:txbxContent>
                    <w:p w14:paraId="4E599E4F" w14:textId="77777777" w:rsidR="00D96261" w:rsidRDefault="00D96261" w:rsidP="00D96261"/>
                  </w:txbxContent>
                </v:textbox>
                <w10:wrap type="square"/>
              </v:shape>
            </w:pict>
          </mc:Fallback>
        </mc:AlternateContent>
      </w:r>
    </w:p>
    <w:p w14:paraId="4866C8C2" w14:textId="77777777" w:rsidR="00D96261" w:rsidRDefault="00D96261">
      <w:pPr>
        <w:rPr>
          <w:rFonts w:ascii="Times New Roman" w:hAnsi="Times New Roman" w:cs="Times New Roman"/>
          <w:b/>
          <w:bCs/>
        </w:rPr>
      </w:pPr>
    </w:p>
    <w:p w14:paraId="2A30A34E" w14:textId="77777777" w:rsidR="00D96261" w:rsidRDefault="00D9626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Factibilidad Técnica del Proyecto e Recursos involucrados</w:t>
      </w:r>
    </w:p>
    <w:p w14:paraId="26F59F3C" w14:textId="77777777" w:rsidR="00D96261" w:rsidRDefault="00D96261">
      <w:pPr>
        <w:rPr>
          <w:rFonts w:ascii="Times New Roman" w:hAnsi="Times New Roman" w:cs="Times New Roman"/>
          <w:b/>
          <w:bCs/>
        </w:rPr>
      </w:pPr>
      <w:r w:rsidRPr="008B30F3">
        <w:rPr>
          <w:rFonts w:ascii="Times New Roman" w:hAnsi="Times New Roman" w:cs="Times New Roman"/>
          <w:b/>
          <w:bCs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2407D12" wp14:editId="5F0B0BEE">
                <wp:simplePos x="0" y="0"/>
                <wp:positionH relativeFrom="column">
                  <wp:posOffset>0</wp:posOffset>
                </wp:positionH>
                <wp:positionV relativeFrom="paragraph">
                  <wp:posOffset>238760</wp:posOffset>
                </wp:positionV>
                <wp:extent cx="5549900" cy="1404620"/>
                <wp:effectExtent l="0" t="0" r="12700" b="27305"/>
                <wp:wrapSquare wrapText="bothSides"/>
                <wp:docPr id="11146575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0FE53" w14:textId="77777777" w:rsidR="00D96261" w:rsidRDefault="00D96261" w:rsidP="00D9626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407D12" id="_x0000_s1032" type="#_x0000_t202" style="position:absolute;margin-left:0;margin-top:18.8pt;width:437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KwvMgIAAFwEAAAOAAAAZHJzL2Uyb0RvYy54bWysVFFv0zAQfkfiP1h+Z0mqpFujptPoKEIa&#10;A2nwA1zbaSwcn7HdJuXXc3a6Ug14QeTB8vl8n+++7y7L27HX5CCdV2AaWlzllEjDQSiza+jXL5s3&#10;N5T4wIxgGoxs6FF6ert6/Wo52FrOoAMtpCMIYnw92IZ2Idg6yzzvZM/8FVhp0NmC61lA0+0y4diA&#10;6L3OZnk+zwZwwjrg0ns8vZ+cdJXw21by8KltvQxENxRzC2l1ad3GNVstWb1zzHaKn9Jg/5BFz5TB&#10;R89Q9ywwsnfqN6hecQce2nDFoc+gbRWXqQaspshfVPPUMStTLUiOt2ea/P+D5Y+Hz44ogdoVRTmv&#10;rqtFRYlhPWq13jPhgAhJghwDkFlka7C+xqAni2FhfAsjRqbKvX0A/s0TA+uOmZ28cw6GTjKB2RYx&#10;MrsInXB8BNkOH0Hga2wfIAGNresjlUgOQXRU7XhWCvMgHA+rqlwscnRx9BVlXs5nScuM1c/h1vnw&#10;XkJP4qahDlshwbPDgw8xHVY/X4mvedBKbJTWyXC77Vo7cmDYNpv0pQpeXNOGDA1dVLNqYuCvEHn6&#10;/gTRq4D9r1Xf0JvzJVZH3t4ZkbozMKWnPaaszYnIyN3EYhi3Y1Jw/qzPFsQRmXUwtTuOJ246cD8o&#10;GbDVG+q/75mTlOgPBtVZFGUZZyMZZXWNVBJ36dleepjhCNXQQMm0XYc0T4k3e4cqblTiN8o9ZXJK&#10;GVs40X4atzgjl3a69eunsPoJAAD//wMAUEsDBBQABgAIAAAAIQB9CD5X3AAAAAcBAAAPAAAAZHJz&#10;L2Rvd25yZXYueG1sTI/BTsMwEETvSPyDtUhcKurQkjRKs6mgUk+cGsrdjbdJRLwOttumf485wXFn&#10;RjNvy81kBnEh53vLCM/zBARxY3XPLcLhY/eUg/BBsVaDZUK4kYdNdX9XqkLbK+/pUodWxBL2hULo&#10;QhgLKX3TkVF+bkfi6J2sMyrE07VSO3WN5WaQiyTJpFE9x4VOjbTtqPmqzwYh+66Xs/dPPeP9bffm&#10;GpPq7SFFfHyYXtcgAk3hLwy/+BEdqsh0tGfWXgwI8ZGAsFxlIKKbr16icERYpHkOsirlf/7qBwAA&#10;//8DAFBLAQItABQABgAIAAAAIQC2gziS/gAAAOEBAAATAAAAAAAAAAAAAAAAAAAAAABbQ29udGVu&#10;dF9UeXBlc10ueG1sUEsBAi0AFAAGAAgAAAAhADj9If/WAAAAlAEAAAsAAAAAAAAAAAAAAAAALwEA&#10;AF9yZWxzLy5yZWxzUEsBAi0AFAAGAAgAAAAhAHForC8yAgAAXAQAAA4AAAAAAAAAAAAAAAAALgIA&#10;AGRycy9lMm9Eb2MueG1sUEsBAi0AFAAGAAgAAAAhAH0IPlfcAAAABwEAAA8AAAAAAAAAAAAAAAAA&#10;jAQAAGRycy9kb3ducmV2LnhtbFBLBQYAAAAABAAEAPMAAACVBQAAAAA=&#10;">
                <v:textbox style="mso-fit-shape-to-text:t">
                  <w:txbxContent>
                    <w:p w14:paraId="2D30FE53" w14:textId="77777777" w:rsidR="00D96261" w:rsidRDefault="00D96261" w:rsidP="00D96261"/>
                  </w:txbxContent>
                </v:textbox>
                <w10:wrap type="square"/>
              </v:shape>
            </w:pict>
          </mc:Fallback>
        </mc:AlternateContent>
      </w:r>
    </w:p>
    <w:p w14:paraId="37EA879B" w14:textId="77777777" w:rsidR="00D96261" w:rsidRDefault="00D96261">
      <w:pPr>
        <w:rPr>
          <w:rFonts w:ascii="Times New Roman" w:hAnsi="Times New Roman" w:cs="Times New Roman"/>
          <w:b/>
          <w:bCs/>
        </w:rPr>
      </w:pPr>
    </w:p>
    <w:p w14:paraId="3B6111BC" w14:textId="4401239B" w:rsidR="00D96261" w:rsidRDefault="0093398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Estrategia para la </w:t>
      </w:r>
      <w:r w:rsidR="00D96261">
        <w:rPr>
          <w:rFonts w:ascii="Times New Roman" w:hAnsi="Times New Roman" w:cs="Times New Roman"/>
          <w:b/>
          <w:bCs/>
        </w:rPr>
        <w:t xml:space="preserve">Transferencia, Adopción </w:t>
      </w:r>
      <w:r w:rsidR="00455C73">
        <w:rPr>
          <w:rFonts w:ascii="Times New Roman" w:hAnsi="Times New Roman" w:cs="Times New Roman"/>
          <w:b/>
          <w:bCs/>
        </w:rPr>
        <w:t>y/o</w:t>
      </w:r>
      <w:r w:rsidR="00D96261">
        <w:rPr>
          <w:rFonts w:ascii="Times New Roman" w:hAnsi="Times New Roman" w:cs="Times New Roman"/>
          <w:b/>
          <w:bCs/>
        </w:rPr>
        <w:t xml:space="preserve"> Implementación de los resultados por el Adoptante</w:t>
      </w:r>
    </w:p>
    <w:p w14:paraId="15F23DA1" w14:textId="77777777" w:rsidR="00D96261" w:rsidRDefault="00D96261">
      <w:pPr>
        <w:rPr>
          <w:rFonts w:ascii="Times New Roman" w:hAnsi="Times New Roman" w:cs="Times New Roman"/>
          <w:b/>
          <w:bCs/>
        </w:rPr>
      </w:pPr>
      <w:r w:rsidRPr="008B30F3">
        <w:rPr>
          <w:rFonts w:ascii="Times New Roman" w:hAnsi="Times New Roman" w:cs="Times New Roman"/>
          <w:b/>
          <w:bCs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CC51B86" wp14:editId="60BDE3F5">
                <wp:simplePos x="0" y="0"/>
                <wp:positionH relativeFrom="column">
                  <wp:posOffset>0</wp:posOffset>
                </wp:positionH>
                <wp:positionV relativeFrom="paragraph">
                  <wp:posOffset>207010</wp:posOffset>
                </wp:positionV>
                <wp:extent cx="5549900" cy="1404620"/>
                <wp:effectExtent l="0" t="0" r="12700" b="27305"/>
                <wp:wrapSquare wrapText="bothSides"/>
                <wp:docPr id="17104496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D3B7C" w14:textId="77777777" w:rsidR="00D96261" w:rsidRDefault="00D96261" w:rsidP="00D9626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C51B86" id="_x0000_s1033" type="#_x0000_t202" style="position:absolute;margin-left:0;margin-top:16.3pt;width:437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UIeMgIAAFwEAAAOAAAAZHJzL2Uyb0RvYy54bWysVMGO0zAQvSPxD5bvNEmVttto09XSpQhp&#10;WZAWPsC1ncbC8RjbbVK+nrHTlmqBCyIHy+PxPM+8N5Pbu6HT5CCdV2BqWkxySqThIJTZ1fTrl82b&#10;G0p8YEYwDUbW9Cg9vVu9fnXb20pOoQUtpCMIYnzV25q2IdgqyzxvZcf8BKw06GzAdSyg6XaZcKxH&#10;9E5n0zyfZz04YR1w6T2ePoxOukr4TSN5+NQ0Xgaia4q5hbS6tG7jmq1uWbVzzLaKn9Jg/5BFx5TB&#10;Ry9QDywwsnfqN6hOcQcemjDh0GXQNIrLVANWU+QvqnlumZWpFiTH2wtN/v/B8qfDZ0eUQO0WRV6W&#10;y3leUGJYh1qt90w4IEKSIIcAZBrZ6q2vMOjZYlgY3sKAkalybx+Bf/PEwLplZifvnYO+lUxgtkWM&#10;zK5CRxwfQbb9RxD4GtsHSEBD47pIJZJDEB1VO16UwjwIx8PZrFwuc3Rx9BVlXs6nScuMVedw63x4&#10;L6EjcVNTh62Q4Nnh0YeYDqvOV+JrHrQSG6V1Mtxuu9aOHBi2zSZ9qYIX17QhfU2Xs+lsZOCvEHn6&#10;/gTRqYD9r1VX05vLJVZF3t4ZkbozMKXHPaaszYnIyN3IYhi2Q1JwcdZnC+KIzDoY2x3HEzctuB+U&#10;9NjqNfXf98xJSvQHg+osi7KMs5GMcrZAKom79myvPcxwhKppoGTcrkOap8SbvUcVNyrxG+UeMzml&#10;jC2caD+NW5yRazvd+vVTWP0EAAD//wMAUEsDBBQABgAIAAAAIQCsk3Sz3AAAAAcBAAAPAAAAZHJz&#10;L2Rvd25yZXYueG1sTI9BT4NAEIXvJv6HzZh4aewiCBLK0GiTnjwV633LboHIziK7bem/dzzZ47z3&#10;8t435Xq2gzibyfeOEJ6XEQhDjdM9tQj7z+1TDsIHRVoNjgzC1XhYV/d3pSq0u9DOnOvQCi4hXyiE&#10;LoSxkNI3nbHKL91oiL2jm6wKfE6t1JO6cLkdZBxFmbSqJ17o1Gg2nWm+65NFyH7qZPHxpRe0u27f&#10;p8amerNPER8f5rcViGDm8B+GP3xGh4qZDu5E2osBgR8JCEmcgWA3f31h4YAQp0kOsirlLX/1CwAA&#10;//8DAFBLAQItABQABgAIAAAAIQC2gziS/gAAAOEBAAATAAAAAAAAAAAAAAAAAAAAAABbQ29udGVu&#10;dF9UeXBlc10ueG1sUEsBAi0AFAAGAAgAAAAhADj9If/WAAAAlAEAAAsAAAAAAAAAAAAAAAAALwEA&#10;AF9yZWxzLy5yZWxzUEsBAi0AFAAGAAgAAAAhAF1RQh4yAgAAXAQAAA4AAAAAAAAAAAAAAAAALgIA&#10;AGRycy9lMm9Eb2MueG1sUEsBAi0AFAAGAAgAAAAhAKyTdLPcAAAABwEAAA8AAAAAAAAAAAAAAAAA&#10;jAQAAGRycy9kb3ducmV2LnhtbFBLBQYAAAAABAAEAPMAAACVBQAAAAA=&#10;">
                <v:textbox style="mso-fit-shape-to-text:t">
                  <w:txbxContent>
                    <w:p w14:paraId="59DD3B7C" w14:textId="77777777" w:rsidR="00D96261" w:rsidRDefault="00D96261" w:rsidP="00D96261"/>
                  </w:txbxContent>
                </v:textbox>
                <w10:wrap type="square"/>
              </v:shape>
            </w:pict>
          </mc:Fallback>
        </mc:AlternateContent>
      </w:r>
    </w:p>
    <w:p w14:paraId="09330549" w14:textId="77777777" w:rsidR="00D96261" w:rsidRPr="00190795" w:rsidRDefault="00D96261">
      <w:pPr>
        <w:rPr>
          <w:rFonts w:ascii="Times New Roman" w:hAnsi="Times New Roman" w:cs="Times New Roman"/>
          <w:b/>
          <w:bCs/>
        </w:rPr>
      </w:pPr>
    </w:p>
    <w:sectPr w:rsidR="00D96261" w:rsidRPr="001907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code Sans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795"/>
    <w:rsid w:val="001055DB"/>
    <w:rsid w:val="00130F06"/>
    <w:rsid w:val="00190795"/>
    <w:rsid w:val="00225E87"/>
    <w:rsid w:val="002751D9"/>
    <w:rsid w:val="002968C6"/>
    <w:rsid w:val="002D221C"/>
    <w:rsid w:val="00455C73"/>
    <w:rsid w:val="00774219"/>
    <w:rsid w:val="00786201"/>
    <w:rsid w:val="008F22BB"/>
    <w:rsid w:val="00933981"/>
    <w:rsid w:val="00D96261"/>
    <w:rsid w:val="00E27547"/>
    <w:rsid w:val="00ED5212"/>
    <w:rsid w:val="00EE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650F1"/>
  <w15:chartTrackingRefBased/>
  <w15:docId w15:val="{F374A273-9A36-4756-9F8C-AED6B06C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795"/>
  </w:style>
  <w:style w:type="paragraph" w:styleId="Ttulo1">
    <w:name w:val="heading 1"/>
    <w:basedOn w:val="Normal"/>
    <w:next w:val="Normal"/>
    <w:link w:val="Ttulo1Car"/>
    <w:uiPriority w:val="9"/>
    <w:qFormat/>
    <w:rsid w:val="001907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90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907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907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907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907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907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907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907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0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90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907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9079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9079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9079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9079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9079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9079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907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90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907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907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90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9079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9079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9079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90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9079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90795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190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055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055D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055D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055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55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Bayona</dc:creator>
  <cp:keywords/>
  <dc:description/>
  <cp:lastModifiedBy>Carina Araujo</cp:lastModifiedBy>
  <cp:revision>2</cp:revision>
  <dcterms:created xsi:type="dcterms:W3CDTF">2025-03-27T16:49:00Z</dcterms:created>
  <dcterms:modified xsi:type="dcterms:W3CDTF">2025-03-27T16:49:00Z</dcterms:modified>
</cp:coreProperties>
</file>